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106"/>
        <w:gridCol w:w="529"/>
        <w:gridCol w:w="3275"/>
      </w:tblGrid>
      <w:tr w:rsidR="00A963DA" w14:paraId="31DCD89F" w14:textId="77777777" w:rsidTr="00A92245">
        <w:tc>
          <w:tcPr>
            <w:tcW w:w="5556" w:type="dxa"/>
            <w:gridSpan w:val="2"/>
            <w:vMerge w:val="restart"/>
            <w:shd w:val="clear" w:color="auto" w:fill="AFE0E5"/>
          </w:tcPr>
          <w:p w14:paraId="2D70CF70" w14:textId="77777777" w:rsidR="004B75D2" w:rsidRPr="004B75D2" w:rsidRDefault="004B75D2" w:rsidP="00A92245">
            <w:pPr>
              <w:rPr>
                <w:b/>
                <w:bCs/>
                <w:sz w:val="44"/>
                <w:szCs w:val="44"/>
              </w:rPr>
            </w:pPr>
            <w:r w:rsidRPr="004B75D2">
              <w:rPr>
                <w:b/>
                <w:bCs/>
                <w:sz w:val="44"/>
                <w:szCs w:val="44"/>
              </w:rPr>
              <w:t>Dan Plummer</w:t>
            </w:r>
          </w:p>
          <w:p w14:paraId="4103FD9F" w14:textId="0396BDBA" w:rsidR="004B75D2" w:rsidRDefault="004B75D2">
            <w:r>
              <w:t>Web Developer, Manufacturing Specialist</w:t>
            </w:r>
            <w:bookmarkStart w:id="0" w:name="_GoBack"/>
            <w:bookmarkEnd w:id="0"/>
          </w:p>
        </w:tc>
        <w:tc>
          <w:tcPr>
            <w:tcW w:w="529" w:type="dxa"/>
            <w:shd w:val="clear" w:color="auto" w:fill="AFE0E5"/>
          </w:tcPr>
          <w:p w14:paraId="51258178" w14:textId="5184065D" w:rsidR="004B75D2" w:rsidRDefault="00A963DA">
            <w:r>
              <w:rPr>
                <w:noProof/>
              </w:rPr>
              <w:drawing>
                <wp:inline distT="0" distB="0" distL="0" distR="0" wp14:anchorId="50F51140" wp14:editId="7A88F604">
                  <wp:extent cx="198783" cy="198783"/>
                  <wp:effectExtent l="0" t="0" r="0" b="0"/>
                  <wp:docPr id="2" name="Graphic 2" descr="Map with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pWithPin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27" cy="21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FE0E5"/>
          </w:tcPr>
          <w:p w14:paraId="645E2A1F" w14:textId="77777777" w:rsidR="004B75D2" w:rsidRDefault="004B75D2">
            <w:r>
              <w:t>Woodbury, MN, 55125</w:t>
            </w:r>
          </w:p>
          <w:p w14:paraId="26E4C817" w14:textId="59607465" w:rsidR="00645582" w:rsidRDefault="00645582"/>
        </w:tc>
      </w:tr>
      <w:tr w:rsidR="00A963DA" w14:paraId="64F25DEF" w14:textId="77777777" w:rsidTr="00A92245">
        <w:tc>
          <w:tcPr>
            <w:tcW w:w="5556" w:type="dxa"/>
            <w:gridSpan w:val="2"/>
            <w:vMerge/>
            <w:shd w:val="clear" w:color="auto" w:fill="AFE0E5"/>
          </w:tcPr>
          <w:p w14:paraId="42AEFA5E" w14:textId="77777777" w:rsidR="004B75D2" w:rsidRDefault="004B75D2"/>
        </w:tc>
        <w:tc>
          <w:tcPr>
            <w:tcW w:w="529" w:type="dxa"/>
            <w:shd w:val="clear" w:color="auto" w:fill="AFE0E5"/>
          </w:tcPr>
          <w:p w14:paraId="4DC7C5F6" w14:textId="5141565C" w:rsidR="004B75D2" w:rsidRDefault="00A963DA">
            <w:r>
              <w:rPr>
                <w:noProof/>
              </w:rPr>
              <w:drawing>
                <wp:inline distT="0" distB="0" distL="0" distR="0" wp14:anchorId="529AF2A5" wp14:editId="35C906A2">
                  <wp:extent cx="174929" cy="174929"/>
                  <wp:effectExtent l="0" t="0" r="0" b="0"/>
                  <wp:docPr id="3" name="Graphic 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eive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88" cy="18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FE0E5"/>
          </w:tcPr>
          <w:p w14:paraId="04023D32" w14:textId="7ABDAB45" w:rsidR="004B75D2" w:rsidRDefault="00645582">
            <w:r>
              <w:t>Provided upon request</w:t>
            </w:r>
          </w:p>
        </w:tc>
      </w:tr>
      <w:tr w:rsidR="00A963DA" w14:paraId="7D55CEB6" w14:textId="77777777" w:rsidTr="00A92245">
        <w:tc>
          <w:tcPr>
            <w:tcW w:w="450" w:type="dxa"/>
            <w:shd w:val="clear" w:color="auto" w:fill="AFE0E5"/>
          </w:tcPr>
          <w:p w14:paraId="410A918F" w14:textId="449B2F3A" w:rsidR="004B75D2" w:rsidRDefault="00A963DA">
            <w:r>
              <w:rPr>
                <w:noProof/>
              </w:rPr>
              <w:drawing>
                <wp:inline distT="0" distB="0" distL="0" distR="0" wp14:anchorId="106FAE79" wp14:editId="14E74AA1">
                  <wp:extent cx="182880" cy="182880"/>
                  <wp:effectExtent l="0" t="0" r="7620" b="7620"/>
                  <wp:docPr id="1" name="Graphic 1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ld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4870" cy="19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shd w:val="clear" w:color="auto" w:fill="AFE0E5"/>
          </w:tcPr>
          <w:p w14:paraId="4D7EFED4" w14:textId="16B6A326" w:rsidR="004B75D2" w:rsidRDefault="004B75D2">
            <w:r>
              <w:t>dandoesinternet.com</w:t>
            </w:r>
          </w:p>
        </w:tc>
        <w:tc>
          <w:tcPr>
            <w:tcW w:w="529" w:type="dxa"/>
            <w:shd w:val="clear" w:color="auto" w:fill="AFE0E5"/>
          </w:tcPr>
          <w:p w14:paraId="1C02E9BA" w14:textId="151876F9" w:rsidR="004B75D2" w:rsidRDefault="00A963DA">
            <w:r>
              <w:rPr>
                <w:noProof/>
              </w:rPr>
              <w:drawing>
                <wp:inline distT="0" distB="0" distL="0" distR="0" wp14:anchorId="6698E394" wp14:editId="28501A61">
                  <wp:extent cx="182880" cy="182880"/>
                  <wp:effectExtent l="0" t="0" r="7620" b="7620"/>
                  <wp:docPr id="4" name="Graphic 4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nvelop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32" cy="18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FE0E5"/>
          </w:tcPr>
          <w:p w14:paraId="36CD4ED3" w14:textId="388EC291" w:rsidR="004B75D2" w:rsidRDefault="004B75D2">
            <w:r>
              <w:t>Dan.C.Plummer@gmail.com</w:t>
            </w:r>
          </w:p>
        </w:tc>
      </w:tr>
    </w:tbl>
    <w:p w14:paraId="734B0CBB" w14:textId="77777777" w:rsidR="00A963DA" w:rsidRDefault="00A963DA" w:rsidP="00A963DA">
      <w:pPr>
        <w:spacing w:after="0"/>
        <w:rPr>
          <w:sz w:val="24"/>
          <w:szCs w:val="24"/>
        </w:rPr>
      </w:pPr>
    </w:p>
    <w:p w14:paraId="51605C26" w14:textId="1CE41A9B" w:rsidR="004B75D2" w:rsidRDefault="004B75D2">
      <w:r w:rsidRPr="00053293">
        <w:t>Web developer 17 years of experience in web design and graphical art.  Manufacturing specialist and Quality Assurance Inspector with over 10 years of experience in the manufacturing industry in a wide variety of roles including production and employee management, as well as hands-on production work</w:t>
      </w:r>
      <w:r>
        <w:rPr>
          <w:sz w:val="24"/>
          <w:szCs w:val="24"/>
        </w:rPr>
        <w:t>.</w:t>
      </w:r>
    </w:p>
    <w:p w14:paraId="75DD6D7E" w14:textId="77777777" w:rsidR="00A963DA" w:rsidRDefault="00A963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B75D2" w14:paraId="7255ACC0" w14:textId="77777777" w:rsidTr="009258E3">
        <w:tc>
          <w:tcPr>
            <w:tcW w:w="9350" w:type="dxa"/>
            <w:shd w:val="clear" w:color="auto" w:fill="AFE0E5"/>
          </w:tcPr>
          <w:p w14:paraId="1244BEBA" w14:textId="53E769E9" w:rsidR="004B75D2" w:rsidRPr="004B75D2" w:rsidRDefault="004B75D2">
            <w:pPr>
              <w:rPr>
                <w:b/>
                <w:bCs/>
              </w:rPr>
            </w:pPr>
            <w:r w:rsidRPr="004B75D2">
              <w:rPr>
                <w:b/>
                <w:bCs/>
                <w:sz w:val="36"/>
                <w:szCs w:val="36"/>
              </w:rPr>
              <w:t>Skills</w:t>
            </w:r>
          </w:p>
        </w:tc>
      </w:tr>
    </w:tbl>
    <w:p w14:paraId="23B980DB" w14:textId="77777777" w:rsidR="004B75D2" w:rsidRDefault="004B75D2" w:rsidP="00A963DA">
      <w:pPr>
        <w:spacing w:after="0"/>
      </w:pPr>
    </w:p>
    <w:p w14:paraId="03525C9E" w14:textId="7A79483A" w:rsidR="004B75D2" w:rsidRPr="00053293" w:rsidRDefault="004B75D2">
      <w:pPr>
        <w:rPr>
          <w:b/>
          <w:bCs/>
        </w:rPr>
      </w:pPr>
      <w:r w:rsidRPr="00053293">
        <w:rPr>
          <w:b/>
          <w:bCs/>
        </w:rPr>
        <w:t>Proficient with the following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850"/>
      </w:tblGrid>
      <w:tr w:rsidR="004B75D2" w:rsidRPr="00053293" w14:paraId="7FB9268F" w14:textId="77777777" w:rsidTr="000532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1E3E484" w14:textId="77777777" w:rsidR="004B75D2" w:rsidRPr="00053293" w:rsidRDefault="004B75D2" w:rsidP="00A963DA">
            <w:pPr>
              <w:pStyle w:val="ListParagraph"/>
              <w:numPr>
                <w:ilvl w:val="0"/>
                <w:numId w:val="6"/>
              </w:numPr>
              <w:ind w:left="430"/>
            </w:pPr>
            <w:r w:rsidRPr="00053293">
              <w:t>HTML &amp; CSS</w:t>
            </w:r>
          </w:p>
          <w:p w14:paraId="3D63217F" w14:textId="77777777" w:rsidR="004B75D2" w:rsidRPr="00053293" w:rsidRDefault="004B75D2" w:rsidP="00A963DA">
            <w:pPr>
              <w:pStyle w:val="ListParagraph"/>
              <w:numPr>
                <w:ilvl w:val="0"/>
                <w:numId w:val="6"/>
              </w:numPr>
              <w:ind w:left="430"/>
            </w:pPr>
            <w:r w:rsidRPr="00053293">
              <w:t>JavaScript &amp; jQuery</w:t>
            </w:r>
          </w:p>
          <w:p w14:paraId="12F81866" w14:textId="77777777" w:rsidR="004B75D2" w:rsidRPr="00053293" w:rsidRDefault="004B75D2" w:rsidP="00A963DA">
            <w:pPr>
              <w:pStyle w:val="ListParagraph"/>
              <w:numPr>
                <w:ilvl w:val="0"/>
                <w:numId w:val="6"/>
              </w:numPr>
              <w:ind w:left="430"/>
            </w:pPr>
            <w:r w:rsidRPr="00053293">
              <w:t>SQL/MySQL</w:t>
            </w:r>
          </w:p>
          <w:p w14:paraId="661A391A" w14:textId="3551F96A" w:rsidR="004B75D2" w:rsidRPr="00053293" w:rsidRDefault="004B75D2" w:rsidP="00A963DA">
            <w:pPr>
              <w:pStyle w:val="ListParagraph"/>
              <w:numPr>
                <w:ilvl w:val="0"/>
                <w:numId w:val="6"/>
              </w:numPr>
              <w:ind w:left="430"/>
            </w:pPr>
            <w:r w:rsidRPr="00053293">
              <w:t>XML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810BFAC" w14:textId="77777777" w:rsidR="004B75D2" w:rsidRPr="00053293" w:rsidRDefault="004B75D2" w:rsidP="00A963DA">
            <w:pPr>
              <w:pStyle w:val="ListParagraph"/>
              <w:numPr>
                <w:ilvl w:val="0"/>
                <w:numId w:val="6"/>
              </w:numPr>
              <w:ind w:left="430"/>
            </w:pPr>
            <w:r w:rsidRPr="00053293">
              <w:t>Java</w:t>
            </w:r>
          </w:p>
          <w:p w14:paraId="7C38339C" w14:textId="77777777" w:rsidR="004B75D2" w:rsidRPr="00053293" w:rsidRDefault="004B75D2" w:rsidP="00A963DA">
            <w:pPr>
              <w:pStyle w:val="ListParagraph"/>
              <w:numPr>
                <w:ilvl w:val="0"/>
                <w:numId w:val="6"/>
              </w:numPr>
              <w:ind w:left="430"/>
            </w:pPr>
            <w:r w:rsidRPr="00053293">
              <w:t>C#</w:t>
            </w:r>
          </w:p>
          <w:p w14:paraId="170D9927" w14:textId="4921AAB5" w:rsidR="004B75D2" w:rsidRPr="00053293" w:rsidRDefault="004B75D2" w:rsidP="00A963DA">
            <w:pPr>
              <w:pStyle w:val="ListParagraph"/>
              <w:numPr>
                <w:ilvl w:val="0"/>
                <w:numId w:val="6"/>
              </w:numPr>
              <w:ind w:left="430"/>
            </w:pPr>
            <w:r w:rsidRPr="00053293">
              <w:t>Python</w:t>
            </w:r>
          </w:p>
        </w:tc>
      </w:tr>
    </w:tbl>
    <w:p w14:paraId="23B9A05D" w14:textId="595C732B" w:rsidR="004B75D2" w:rsidRPr="00053293" w:rsidRDefault="004B75D2"/>
    <w:p w14:paraId="4ABB2C89" w14:textId="19D4DFDE" w:rsidR="004B75D2" w:rsidRPr="00053293" w:rsidRDefault="004B75D2">
      <w:pPr>
        <w:rPr>
          <w:b/>
          <w:bCs/>
        </w:rPr>
      </w:pPr>
      <w:r w:rsidRPr="00053293">
        <w:rPr>
          <w:b/>
          <w:bCs/>
        </w:rPr>
        <w:t>Familiar with the following languages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50"/>
      </w:tblGrid>
      <w:tr w:rsidR="004B75D2" w:rsidRPr="00053293" w14:paraId="67299DF4" w14:textId="77777777" w:rsidTr="00053293">
        <w:tc>
          <w:tcPr>
            <w:tcW w:w="4500" w:type="dxa"/>
          </w:tcPr>
          <w:p w14:paraId="1AB6B8ED" w14:textId="77777777" w:rsidR="004B75D2" w:rsidRPr="00053293" w:rsidRDefault="00A963DA" w:rsidP="00A963DA">
            <w:pPr>
              <w:pStyle w:val="ListParagraph"/>
              <w:numPr>
                <w:ilvl w:val="0"/>
                <w:numId w:val="7"/>
              </w:numPr>
              <w:ind w:left="430"/>
            </w:pPr>
            <w:r w:rsidRPr="00053293">
              <w:t>PHP</w:t>
            </w:r>
          </w:p>
          <w:p w14:paraId="4BB273F8" w14:textId="5388BDD2" w:rsidR="00A963DA" w:rsidRPr="00053293" w:rsidRDefault="00A963DA" w:rsidP="00A963DA">
            <w:pPr>
              <w:pStyle w:val="ListParagraph"/>
              <w:numPr>
                <w:ilvl w:val="0"/>
                <w:numId w:val="7"/>
              </w:numPr>
              <w:ind w:left="430"/>
            </w:pPr>
            <w:r w:rsidRPr="00053293">
              <w:t>.NET</w:t>
            </w:r>
          </w:p>
        </w:tc>
        <w:tc>
          <w:tcPr>
            <w:tcW w:w="4850" w:type="dxa"/>
          </w:tcPr>
          <w:p w14:paraId="1E1C1496" w14:textId="77777777" w:rsidR="004B75D2" w:rsidRPr="00053293" w:rsidRDefault="00A963DA" w:rsidP="00A963DA">
            <w:pPr>
              <w:pStyle w:val="ListParagraph"/>
              <w:numPr>
                <w:ilvl w:val="0"/>
                <w:numId w:val="7"/>
              </w:numPr>
              <w:ind w:left="430"/>
            </w:pPr>
            <w:r w:rsidRPr="00053293">
              <w:t>Ruby</w:t>
            </w:r>
          </w:p>
          <w:p w14:paraId="1817E144" w14:textId="78C4E2EB" w:rsidR="00A963DA" w:rsidRPr="00053293" w:rsidRDefault="00A963DA" w:rsidP="00A963DA">
            <w:pPr>
              <w:pStyle w:val="ListParagraph"/>
              <w:numPr>
                <w:ilvl w:val="0"/>
                <w:numId w:val="7"/>
              </w:numPr>
              <w:ind w:left="430"/>
            </w:pPr>
            <w:r w:rsidRPr="00053293">
              <w:t>C++</w:t>
            </w:r>
          </w:p>
        </w:tc>
      </w:tr>
    </w:tbl>
    <w:p w14:paraId="169D18CC" w14:textId="429D98F2" w:rsidR="004B75D2" w:rsidRPr="00053293" w:rsidRDefault="004B75D2"/>
    <w:p w14:paraId="330146B2" w14:textId="42F9B39E" w:rsidR="004B75D2" w:rsidRPr="00053293" w:rsidRDefault="004B75D2">
      <w:pPr>
        <w:rPr>
          <w:b/>
          <w:bCs/>
        </w:rPr>
      </w:pPr>
      <w:r w:rsidRPr="00053293">
        <w:rPr>
          <w:b/>
          <w:bCs/>
        </w:rPr>
        <w:t>Proficient with the following software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50"/>
      </w:tblGrid>
      <w:tr w:rsidR="004B75D2" w:rsidRPr="00053293" w14:paraId="778496AD" w14:textId="77777777" w:rsidTr="00053293">
        <w:tc>
          <w:tcPr>
            <w:tcW w:w="4500" w:type="dxa"/>
          </w:tcPr>
          <w:p w14:paraId="7F234FFE" w14:textId="77777777" w:rsidR="004B75D2" w:rsidRPr="00053293" w:rsidRDefault="00A963DA" w:rsidP="00A963DA">
            <w:pPr>
              <w:pStyle w:val="ListParagraph"/>
              <w:numPr>
                <w:ilvl w:val="0"/>
                <w:numId w:val="9"/>
              </w:numPr>
              <w:ind w:left="430"/>
            </w:pPr>
            <w:r w:rsidRPr="00053293">
              <w:t>Microsoft Office Suite</w:t>
            </w:r>
          </w:p>
          <w:p w14:paraId="66964241" w14:textId="77777777" w:rsidR="00A963DA" w:rsidRPr="00053293" w:rsidRDefault="00A963DA" w:rsidP="00A963DA">
            <w:pPr>
              <w:pStyle w:val="ListParagraph"/>
              <w:numPr>
                <w:ilvl w:val="0"/>
                <w:numId w:val="9"/>
              </w:numPr>
              <w:ind w:left="430"/>
            </w:pPr>
            <w:r w:rsidRPr="00053293">
              <w:t>Microsoft Visual Studio</w:t>
            </w:r>
          </w:p>
          <w:p w14:paraId="38B86069" w14:textId="3661C2E3" w:rsidR="00A963DA" w:rsidRPr="00053293" w:rsidRDefault="00A963DA" w:rsidP="00A963DA">
            <w:pPr>
              <w:pStyle w:val="ListParagraph"/>
              <w:numPr>
                <w:ilvl w:val="0"/>
                <w:numId w:val="9"/>
              </w:numPr>
              <w:ind w:left="430"/>
            </w:pPr>
            <w:r w:rsidRPr="00053293">
              <w:t>Microsoft Windows Server</w:t>
            </w:r>
          </w:p>
        </w:tc>
        <w:tc>
          <w:tcPr>
            <w:tcW w:w="4850" w:type="dxa"/>
          </w:tcPr>
          <w:p w14:paraId="39A00D83" w14:textId="77777777" w:rsidR="004B75D2" w:rsidRPr="00053293" w:rsidRDefault="00A963DA" w:rsidP="00A963DA">
            <w:pPr>
              <w:pStyle w:val="ListParagraph"/>
              <w:numPr>
                <w:ilvl w:val="0"/>
                <w:numId w:val="8"/>
              </w:numPr>
              <w:ind w:left="430"/>
            </w:pPr>
            <w:r w:rsidRPr="00053293">
              <w:t>Microsoft SQL Server</w:t>
            </w:r>
          </w:p>
          <w:p w14:paraId="1457632E" w14:textId="75719637" w:rsidR="00A963DA" w:rsidRPr="00053293" w:rsidRDefault="00A963DA" w:rsidP="00A963DA">
            <w:pPr>
              <w:pStyle w:val="ListParagraph"/>
              <w:numPr>
                <w:ilvl w:val="0"/>
                <w:numId w:val="8"/>
              </w:numPr>
              <w:ind w:left="430"/>
            </w:pPr>
            <w:r w:rsidRPr="00053293">
              <w:t>Adobe Photoshop</w:t>
            </w:r>
          </w:p>
        </w:tc>
      </w:tr>
    </w:tbl>
    <w:p w14:paraId="006C7E5B" w14:textId="2DD91357" w:rsidR="004B75D2" w:rsidRPr="00053293" w:rsidRDefault="004B75D2"/>
    <w:p w14:paraId="7BC7C340" w14:textId="050E2E79" w:rsidR="00053293" w:rsidRPr="00053293" w:rsidRDefault="00053293">
      <w:pPr>
        <w:rPr>
          <w:b/>
          <w:bCs/>
        </w:rPr>
      </w:pPr>
      <w:r w:rsidRPr="00053293">
        <w:rPr>
          <w:b/>
          <w:bCs/>
        </w:rPr>
        <w:t>Practical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65"/>
      </w:tblGrid>
      <w:tr w:rsidR="00053293" w:rsidRPr="00053293" w14:paraId="667595A8" w14:textId="77777777" w:rsidTr="00053293">
        <w:tc>
          <w:tcPr>
            <w:tcW w:w="4585" w:type="dxa"/>
          </w:tcPr>
          <w:p w14:paraId="7D610232" w14:textId="77777777" w:rsidR="00053293" w:rsidRPr="00053293" w:rsidRDefault="00053293" w:rsidP="00053293">
            <w:pPr>
              <w:pStyle w:val="ListParagraph"/>
              <w:numPr>
                <w:ilvl w:val="0"/>
                <w:numId w:val="10"/>
              </w:numPr>
              <w:ind w:left="427"/>
            </w:pPr>
            <w:r w:rsidRPr="00053293">
              <w:t>Project Management</w:t>
            </w:r>
          </w:p>
          <w:p w14:paraId="2A209539" w14:textId="16C456E4" w:rsidR="00053293" w:rsidRPr="00053293" w:rsidRDefault="00053293" w:rsidP="00053293">
            <w:pPr>
              <w:pStyle w:val="ListParagraph"/>
              <w:numPr>
                <w:ilvl w:val="0"/>
                <w:numId w:val="10"/>
              </w:numPr>
              <w:ind w:left="427"/>
            </w:pPr>
            <w:r w:rsidRPr="00053293">
              <w:t>Project Scheduling</w:t>
            </w:r>
          </w:p>
        </w:tc>
        <w:tc>
          <w:tcPr>
            <w:tcW w:w="4765" w:type="dxa"/>
          </w:tcPr>
          <w:p w14:paraId="74C2AB1D" w14:textId="77777777" w:rsidR="00053293" w:rsidRPr="00053293" w:rsidRDefault="00053293" w:rsidP="00A92245">
            <w:pPr>
              <w:pStyle w:val="ListParagraph"/>
              <w:numPr>
                <w:ilvl w:val="0"/>
                <w:numId w:val="10"/>
              </w:numPr>
              <w:ind w:left="344"/>
            </w:pPr>
            <w:r w:rsidRPr="00053293">
              <w:t>Team Management</w:t>
            </w:r>
          </w:p>
          <w:p w14:paraId="3F096507" w14:textId="360014E2" w:rsidR="00053293" w:rsidRPr="00053293" w:rsidRDefault="00053293" w:rsidP="00A92245">
            <w:pPr>
              <w:pStyle w:val="ListParagraph"/>
              <w:numPr>
                <w:ilvl w:val="0"/>
                <w:numId w:val="10"/>
              </w:numPr>
              <w:ind w:left="344"/>
            </w:pPr>
            <w:r w:rsidRPr="00053293">
              <w:t>Excellent written and verbal communication</w:t>
            </w:r>
          </w:p>
        </w:tc>
      </w:tr>
    </w:tbl>
    <w:p w14:paraId="70CEF506" w14:textId="77777777" w:rsidR="00053293" w:rsidRDefault="000532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5D2" w14:paraId="11E7F881" w14:textId="77777777" w:rsidTr="009258E3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FE0E5"/>
          </w:tcPr>
          <w:p w14:paraId="035C95B5" w14:textId="4C114963" w:rsidR="004B75D2" w:rsidRPr="004B75D2" w:rsidRDefault="004B75D2">
            <w:pPr>
              <w:rPr>
                <w:b/>
                <w:bCs/>
              </w:rPr>
            </w:pPr>
            <w:r w:rsidRPr="004B75D2">
              <w:rPr>
                <w:b/>
                <w:bCs/>
                <w:sz w:val="36"/>
                <w:szCs w:val="36"/>
              </w:rPr>
              <w:t>Experience</w:t>
            </w:r>
          </w:p>
        </w:tc>
      </w:tr>
    </w:tbl>
    <w:p w14:paraId="62F0C6C7" w14:textId="4E392C1D" w:rsidR="004B75D2" w:rsidRDefault="004B75D2" w:rsidP="00A963DA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4B75D2" w14:paraId="7AAFF1B9" w14:textId="77777777" w:rsidTr="0070436C">
        <w:tc>
          <w:tcPr>
            <w:tcW w:w="1620" w:type="dxa"/>
          </w:tcPr>
          <w:p w14:paraId="7E41CCFE" w14:textId="4A88D5E6" w:rsidR="004B75D2" w:rsidRPr="00053293" w:rsidRDefault="004B75D2">
            <w:r w:rsidRPr="00053293">
              <w:t>2019</w:t>
            </w:r>
          </w:p>
        </w:tc>
        <w:tc>
          <w:tcPr>
            <w:tcW w:w="7730" w:type="dxa"/>
          </w:tcPr>
          <w:p w14:paraId="4909D9FF" w14:textId="311ED23A" w:rsidR="004B75D2" w:rsidRPr="00053293" w:rsidRDefault="004B75D2" w:rsidP="004B75D2">
            <w:pPr>
              <w:rPr>
                <w:b/>
              </w:rPr>
            </w:pPr>
            <w:r w:rsidRPr="00053293">
              <w:rPr>
                <w:b/>
              </w:rPr>
              <w:t>Web Developer</w:t>
            </w:r>
          </w:p>
          <w:p w14:paraId="19FCD764" w14:textId="1E2E1F59" w:rsidR="004B75D2" w:rsidRPr="00053293" w:rsidRDefault="004B75D2" w:rsidP="004B75D2">
            <w:pPr>
              <w:rPr>
                <w:i/>
              </w:rPr>
            </w:pPr>
            <w:r w:rsidRPr="00053293">
              <w:rPr>
                <w:i/>
              </w:rPr>
              <w:t>Inner Wisdom Psychotherapy, LLC, Duluth, MN</w:t>
            </w:r>
          </w:p>
          <w:p w14:paraId="13DFE34F" w14:textId="2BC5449E" w:rsidR="004B75D2" w:rsidRPr="00053293" w:rsidRDefault="004B75D2" w:rsidP="004B75D2">
            <w:r w:rsidRPr="00053293">
              <w:t xml:space="preserve">     </w:t>
            </w:r>
          </w:p>
          <w:p w14:paraId="0F200839" w14:textId="7CDA6EC6" w:rsidR="004B75D2" w:rsidRPr="00053293" w:rsidRDefault="004B75D2" w:rsidP="004B75D2">
            <w:pPr>
              <w:numPr>
                <w:ilvl w:val="0"/>
                <w:numId w:val="1"/>
              </w:numPr>
              <w:ind w:left="360"/>
            </w:pPr>
            <w:r w:rsidRPr="00053293">
              <w:t>Attended meetings with client and collaborated on design ideas.</w:t>
            </w:r>
          </w:p>
          <w:p w14:paraId="30C93878" w14:textId="77777777" w:rsidR="004B75D2" w:rsidRPr="00053293" w:rsidRDefault="004B75D2" w:rsidP="004B75D2">
            <w:pPr>
              <w:numPr>
                <w:ilvl w:val="0"/>
                <w:numId w:val="1"/>
              </w:numPr>
              <w:ind w:left="360"/>
            </w:pPr>
            <w:r w:rsidRPr="00053293">
              <w:t>Designed and launched website for Inner Wisdom Psychotherapy, LLC using HTML, CSS, JavaScript, jQuery, and PHP.</w:t>
            </w:r>
          </w:p>
          <w:p w14:paraId="3D622EF3" w14:textId="2694AD4D" w:rsidR="004B75D2" w:rsidRPr="00053293" w:rsidRDefault="004B75D2" w:rsidP="004B75D2">
            <w:pPr>
              <w:ind w:left="360"/>
            </w:pPr>
          </w:p>
        </w:tc>
      </w:tr>
      <w:tr w:rsidR="004B75D2" w14:paraId="54613737" w14:textId="77777777" w:rsidTr="0070436C">
        <w:tc>
          <w:tcPr>
            <w:tcW w:w="1620" w:type="dxa"/>
          </w:tcPr>
          <w:sdt>
            <w:sdtPr>
              <w:tag w:val="goog_rdk_38"/>
              <w:id w:val="1122968969"/>
            </w:sdtPr>
            <w:sdtContent>
              <w:p w14:paraId="4AD9310E" w14:textId="796B9DB3" w:rsidR="004B75D2" w:rsidRPr="00053293" w:rsidRDefault="004B75D2" w:rsidP="004B75D2">
                <w:r w:rsidRPr="00053293">
                  <w:t>2015-2019</w:t>
                </w:r>
              </w:p>
            </w:sdtContent>
          </w:sdt>
        </w:tc>
        <w:tc>
          <w:tcPr>
            <w:tcW w:w="7730" w:type="dxa"/>
          </w:tcPr>
          <w:sdt>
            <w:sdtPr>
              <w:tag w:val="goog_rdk_39"/>
              <w:id w:val="1022747113"/>
            </w:sdtPr>
            <w:sdtContent>
              <w:p w14:paraId="7E6045D4" w14:textId="77777777" w:rsidR="004B75D2" w:rsidRPr="00053293" w:rsidRDefault="004B75D2" w:rsidP="004B75D2">
                <w:pPr>
                  <w:rPr>
                    <w:b/>
                  </w:rPr>
                </w:pPr>
                <w:r w:rsidRPr="00053293">
                  <w:rPr>
                    <w:b/>
                  </w:rPr>
                  <w:t>Quality Assurance Inspector</w:t>
                </w:r>
              </w:p>
            </w:sdtContent>
          </w:sdt>
          <w:sdt>
            <w:sdtPr>
              <w:tag w:val="goog_rdk_40"/>
              <w:id w:val="198058887"/>
            </w:sdtPr>
            <w:sdtContent>
              <w:p w14:paraId="4E63D372" w14:textId="77777777" w:rsidR="004B75D2" w:rsidRPr="00053293" w:rsidRDefault="004B75D2" w:rsidP="004B75D2">
                <w:pPr>
                  <w:rPr>
                    <w:i/>
                  </w:rPr>
                </w:pPr>
                <w:r w:rsidRPr="00053293">
                  <w:rPr>
                    <w:i/>
                  </w:rPr>
                  <w:t>American Precision Avionics, Duluth, MN</w:t>
                </w:r>
              </w:p>
            </w:sdtContent>
          </w:sdt>
          <w:sdt>
            <w:sdtPr>
              <w:tag w:val="goog_rdk_42"/>
              <w:id w:val="1595127428"/>
            </w:sdtPr>
            <w:sdtContent>
              <w:p w14:paraId="66B398F3" w14:textId="77777777" w:rsidR="004B75D2" w:rsidRPr="00053293" w:rsidRDefault="004B75D2" w:rsidP="004B75D2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ind w:left="360"/>
                  <w:rPr>
                    <w:color w:val="000000"/>
                  </w:rPr>
                </w:pPr>
                <w:r w:rsidRPr="00053293">
                  <w:rPr>
                    <w:color w:val="000000"/>
                  </w:rPr>
                  <w:t>Inspected electrical wiring harnesses for damage, proper manufacturing specifications, and product quality.</w:t>
                </w:r>
              </w:p>
            </w:sdtContent>
          </w:sdt>
          <w:sdt>
            <w:sdtPr>
              <w:tag w:val="goog_rdk_43"/>
              <w:id w:val="995460620"/>
            </w:sdtPr>
            <w:sdtContent>
              <w:p w14:paraId="093BC0D4" w14:textId="6A1ADF08" w:rsidR="004B75D2" w:rsidRPr="00053293" w:rsidRDefault="004B75D2" w:rsidP="004B75D2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ind w:left="360"/>
                  <w:rPr>
                    <w:color w:val="000000"/>
                  </w:rPr>
                </w:pPr>
                <w:r w:rsidRPr="00053293">
                  <w:rPr>
                    <w:color w:val="000000"/>
                  </w:rPr>
                  <w:t>Worked with a team of inspectors and engineers to problem solve and improve the inspection process.</w:t>
                </w:r>
              </w:p>
            </w:sdtContent>
          </w:sdt>
        </w:tc>
      </w:tr>
      <w:tr w:rsidR="004B75D2" w14:paraId="2FFE729E" w14:textId="77777777" w:rsidTr="0070436C">
        <w:tc>
          <w:tcPr>
            <w:tcW w:w="1620" w:type="dxa"/>
          </w:tcPr>
          <w:sdt>
            <w:sdtPr>
              <w:tag w:val="goog_rdk_45"/>
              <w:id w:val="-115680452"/>
            </w:sdtPr>
            <w:sdtContent>
              <w:p w14:paraId="30902DA5" w14:textId="372D72F7" w:rsidR="004B75D2" w:rsidRPr="00053293" w:rsidRDefault="004B75D2" w:rsidP="004B75D2">
                <w:r w:rsidRPr="00053293">
                  <w:t>2013-2015</w:t>
                </w:r>
              </w:p>
            </w:sdtContent>
          </w:sdt>
        </w:tc>
        <w:tc>
          <w:tcPr>
            <w:tcW w:w="7730" w:type="dxa"/>
          </w:tcPr>
          <w:p w14:paraId="7CEEA6D7" w14:textId="466147EE" w:rsidR="004B75D2" w:rsidRPr="00053293" w:rsidRDefault="004B75D2" w:rsidP="004B75D2">
            <w:pPr>
              <w:rPr>
                <w:b/>
              </w:rPr>
            </w:pPr>
            <w:r w:rsidRPr="00053293">
              <w:rPr>
                <w:b/>
              </w:rPr>
              <w:t>Production Supervisor</w:t>
            </w:r>
          </w:p>
          <w:p w14:paraId="6A837D64" w14:textId="2E35C090" w:rsidR="004B75D2" w:rsidRPr="00053293" w:rsidRDefault="004B75D2" w:rsidP="004B75D2">
            <w:pPr>
              <w:rPr>
                <w:i/>
              </w:rPr>
            </w:pPr>
            <w:r w:rsidRPr="00053293">
              <w:rPr>
                <w:i/>
              </w:rPr>
              <w:t>American Precision Avionics, Duluth, MN</w:t>
            </w:r>
          </w:p>
          <w:p w14:paraId="516E45C3" w14:textId="2D31079A" w:rsidR="004B75D2" w:rsidRPr="00053293" w:rsidRDefault="004B75D2" w:rsidP="004B75D2"/>
          <w:p w14:paraId="0E771AEA" w14:textId="350568FB" w:rsidR="004B75D2" w:rsidRPr="00053293" w:rsidRDefault="004B75D2" w:rsidP="004B7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Audited training process and implemented changes to improve workmanship quality and efficiency across the plant.</w:t>
            </w:r>
          </w:p>
          <w:p w14:paraId="0A504B04" w14:textId="2E78618C" w:rsidR="004B75D2" w:rsidRPr="00053293" w:rsidRDefault="004B75D2" w:rsidP="004B7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Managed production work orders and scheduling to maintain product completion and on-time shipment.</w:t>
            </w:r>
          </w:p>
          <w:p w14:paraId="455AA149" w14:textId="40D9B74A" w:rsidR="004B75D2" w:rsidRPr="00053293" w:rsidRDefault="004B75D2" w:rsidP="004B7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Managed a team of over 40 employees in a multitude of projects.</w:t>
            </w:r>
          </w:p>
          <w:p w14:paraId="40EA3646" w14:textId="626B4B2B" w:rsidR="004B75D2" w:rsidRPr="00053293" w:rsidRDefault="004B75D2" w:rsidP="004B7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Interviewed prospective employees and measured aptitude.</w:t>
            </w:r>
          </w:p>
          <w:p w14:paraId="74310394" w14:textId="763CDE48" w:rsidR="004B75D2" w:rsidRPr="00053293" w:rsidRDefault="004B75D2" w:rsidP="004B7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Collaborated with managers and engineers to problem solve and improve workplace policy and procedures, make improvements on the production floor.</w:t>
            </w:r>
          </w:p>
          <w:p w14:paraId="2633E5AA" w14:textId="6F619C1D" w:rsidR="004B75D2" w:rsidRPr="00053293" w:rsidRDefault="004B75D2" w:rsidP="004B7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Attended conferences as a representative of the company, networking with other industry specialists and participated in presentations in advanced production and employee management skills.</w:t>
            </w:r>
          </w:p>
        </w:tc>
      </w:tr>
      <w:tr w:rsidR="004B75D2" w14:paraId="7C4D29EC" w14:textId="77777777" w:rsidTr="0070436C">
        <w:tc>
          <w:tcPr>
            <w:tcW w:w="1620" w:type="dxa"/>
          </w:tcPr>
          <w:sdt>
            <w:sdtPr>
              <w:tag w:val="goog_rdk_56"/>
              <w:id w:val="-1364207902"/>
            </w:sdtPr>
            <w:sdtContent>
              <w:p w14:paraId="38B6E476" w14:textId="77777777" w:rsidR="004B75D2" w:rsidRPr="00053293" w:rsidRDefault="004B75D2" w:rsidP="004B75D2">
                <w:r w:rsidRPr="00053293">
                  <w:t>2011-2013, 2015-2019</w:t>
                </w:r>
              </w:p>
            </w:sdtContent>
          </w:sdt>
          <w:p w14:paraId="4F7FD24B" w14:textId="77777777" w:rsidR="004B75D2" w:rsidRPr="00053293" w:rsidRDefault="004B75D2" w:rsidP="004B75D2"/>
        </w:tc>
        <w:tc>
          <w:tcPr>
            <w:tcW w:w="7730" w:type="dxa"/>
          </w:tcPr>
          <w:p w14:paraId="4B53AC6C" w14:textId="20B30D18" w:rsidR="004B75D2" w:rsidRPr="00053293" w:rsidRDefault="004B75D2" w:rsidP="004B75D2">
            <w:pPr>
              <w:rPr>
                <w:b/>
              </w:rPr>
            </w:pPr>
            <w:r w:rsidRPr="00053293">
              <w:rPr>
                <w:b/>
              </w:rPr>
              <w:t>Production Lead</w:t>
            </w:r>
          </w:p>
          <w:p w14:paraId="640A9B8D" w14:textId="1571AC8F" w:rsidR="004B75D2" w:rsidRPr="00053293" w:rsidRDefault="004B75D2" w:rsidP="004B75D2">
            <w:pPr>
              <w:rPr>
                <w:i/>
              </w:rPr>
            </w:pPr>
            <w:r w:rsidRPr="00053293">
              <w:rPr>
                <w:i/>
              </w:rPr>
              <w:t>American Precision Avionics, Duluth, MN</w:t>
            </w:r>
          </w:p>
          <w:p w14:paraId="05FE54C8" w14:textId="12315576" w:rsidR="004B75D2" w:rsidRPr="00053293" w:rsidRDefault="004B75D2" w:rsidP="004B75D2"/>
          <w:p w14:paraId="090726FF" w14:textId="5B49B7E3" w:rsidR="004B75D2" w:rsidRPr="00053293" w:rsidRDefault="004B75D2" w:rsidP="004B7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Trained new employees on workplace procedures, assembly skills, industry standards and specifications.</w:t>
            </w:r>
          </w:p>
          <w:p w14:paraId="726FA9CC" w14:textId="3447608D" w:rsidR="004B75D2" w:rsidRPr="00053293" w:rsidRDefault="004B75D2" w:rsidP="004B7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Collaborated with electrical and mechanical engineers to develop process instructions for manufacturing.</w:t>
            </w:r>
          </w:p>
          <w:p w14:paraId="37642249" w14:textId="77777777" w:rsidR="004B75D2" w:rsidRPr="00053293" w:rsidRDefault="004B75D2" w:rsidP="004B7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Performed Failure-Mode Effects Analysis with a team of assemblers and engineers to increase productivity, quality, and safety on the production floor.</w:t>
            </w:r>
          </w:p>
          <w:p w14:paraId="75B3583E" w14:textId="46A808BD" w:rsidR="004B75D2" w:rsidRPr="00053293" w:rsidRDefault="004B75D2" w:rsidP="004B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</w:p>
        </w:tc>
      </w:tr>
      <w:tr w:rsidR="004B75D2" w14:paraId="137605FE" w14:textId="77777777" w:rsidTr="0070436C">
        <w:tc>
          <w:tcPr>
            <w:tcW w:w="1620" w:type="dxa"/>
          </w:tcPr>
          <w:sdt>
            <w:sdtPr>
              <w:tag w:val="goog_rdk_64"/>
              <w:id w:val="2141606444"/>
            </w:sdtPr>
            <w:sdtContent>
              <w:p w14:paraId="374E360D" w14:textId="588CD3BA" w:rsidR="004B75D2" w:rsidRPr="00053293" w:rsidRDefault="004B75D2" w:rsidP="004B75D2">
                <w:r w:rsidRPr="00053293">
                  <w:t>2008-2011</w:t>
                </w:r>
              </w:p>
            </w:sdtContent>
          </w:sdt>
        </w:tc>
        <w:tc>
          <w:tcPr>
            <w:tcW w:w="7730" w:type="dxa"/>
          </w:tcPr>
          <w:p w14:paraId="4B600E6A" w14:textId="06ADAD17" w:rsidR="004B75D2" w:rsidRPr="00053293" w:rsidRDefault="004B75D2" w:rsidP="004B75D2">
            <w:pPr>
              <w:rPr>
                <w:b/>
              </w:rPr>
            </w:pPr>
            <w:r w:rsidRPr="00053293">
              <w:rPr>
                <w:b/>
              </w:rPr>
              <w:t>Electrical Assembler, Shipping Clerk</w:t>
            </w:r>
          </w:p>
          <w:p w14:paraId="3F15CBFA" w14:textId="5C23002C" w:rsidR="004B75D2" w:rsidRPr="00053293" w:rsidRDefault="004B75D2" w:rsidP="004B75D2">
            <w:pPr>
              <w:rPr>
                <w:i/>
              </w:rPr>
            </w:pPr>
            <w:r w:rsidRPr="00053293">
              <w:rPr>
                <w:i/>
              </w:rPr>
              <w:t>American Precision Avionics, Duluth, MN</w:t>
            </w:r>
          </w:p>
          <w:p w14:paraId="423F1CFF" w14:textId="646A52C8" w:rsidR="004B75D2" w:rsidRPr="00053293" w:rsidRDefault="004B75D2" w:rsidP="004B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 w:hanging="720"/>
              <w:rPr>
                <w:color w:val="000000"/>
              </w:rPr>
            </w:pPr>
          </w:p>
          <w:p w14:paraId="0A48410D" w14:textId="663CDEA5" w:rsidR="004B75D2" w:rsidRPr="00053293" w:rsidRDefault="004B75D2" w:rsidP="004B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Used written process to create wiring harnesses for aircraft through stripping, soldering, and crimping components and wire using a wide variety of tools.</w:t>
            </w:r>
          </w:p>
          <w:p w14:paraId="10F43E1B" w14:textId="5FB18280" w:rsidR="004B75D2" w:rsidRPr="00053293" w:rsidRDefault="004B75D2" w:rsidP="004B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Collaborated with others in the process of building electrical wiring harnesses as a team.</w:t>
            </w:r>
          </w:p>
          <w:p w14:paraId="04FF55FF" w14:textId="1E73F30A" w:rsidR="004B75D2" w:rsidRPr="00053293" w:rsidRDefault="004B75D2" w:rsidP="004B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Audited written processes and provided feedback on how to improve efficiency, safety, and quality of the manufacturing process.</w:t>
            </w:r>
          </w:p>
          <w:p w14:paraId="5292D65A" w14:textId="1B581C54" w:rsidR="004B75D2" w:rsidRPr="00053293" w:rsidRDefault="004B75D2" w:rsidP="004B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Delivered product to customers via truck.</w:t>
            </w:r>
          </w:p>
          <w:p w14:paraId="663615CE" w14:textId="730C7ED1" w:rsidR="004B75D2" w:rsidRPr="00053293" w:rsidRDefault="004B75D2" w:rsidP="004B7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 w:rsidRPr="00053293">
              <w:rPr>
                <w:color w:val="000000"/>
              </w:rPr>
              <w:t>Tracked and managed inventory and scheduling through ERP and MRP database software.</w:t>
            </w:r>
          </w:p>
          <w:p w14:paraId="4E7C592E" w14:textId="77777777" w:rsidR="004B75D2" w:rsidRPr="00053293" w:rsidRDefault="004B75D2" w:rsidP="004B75D2"/>
        </w:tc>
      </w:tr>
      <w:tr w:rsidR="004B75D2" w14:paraId="5B0410A7" w14:textId="77777777" w:rsidTr="0070436C">
        <w:tc>
          <w:tcPr>
            <w:tcW w:w="1620" w:type="dxa"/>
          </w:tcPr>
          <w:sdt>
            <w:sdtPr>
              <w:tag w:val="goog_rdk_74"/>
              <w:id w:val="131984898"/>
            </w:sdtPr>
            <w:sdtContent>
              <w:p w14:paraId="37629155" w14:textId="77777777" w:rsidR="00A652AA" w:rsidRDefault="00A652AA" w:rsidP="004B75D2"/>
              <w:p w14:paraId="31D0914E" w14:textId="159605A0" w:rsidR="004B75D2" w:rsidRPr="00053293" w:rsidRDefault="004B75D2" w:rsidP="004B75D2">
                <w:r w:rsidRPr="00053293">
                  <w:lastRenderedPageBreak/>
                  <w:t>2006-2008</w:t>
                </w:r>
              </w:p>
            </w:sdtContent>
          </w:sdt>
        </w:tc>
        <w:tc>
          <w:tcPr>
            <w:tcW w:w="7730" w:type="dxa"/>
          </w:tcPr>
          <w:sdt>
            <w:sdtPr>
              <w:tag w:val="goog_rdk_75"/>
              <w:id w:val="898096158"/>
            </w:sdtPr>
            <w:sdtContent>
              <w:p w14:paraId="314B0E74" w14:textId="77777777" w:rsidR="00A652AA" w:rsidRDefault="00A652AA" w:rsidP="004B75D2"/>
              <w:p w14:paraId="0B32DBD9" w14:textId="5B6E4B49" w:rsidR="004B75D2" w:rsidRPr="00053293" w:rsidRDefault="004B75D2" w:rsidP="004B75D2">
                <w:pPr>
                  <w:rPr>
                    <w:b/>
                  </w:rPr>
                </w:pPr>
                <w:r w:rsidRPr="00053293">
                  <w:rPr>
                    <w:b/>
                  </w:rPr>
                  <w:lastRenderedPageBreak/>
                  <w:t>Senior Staff Member, Graphic and Web Designer</w:t>
                </w:r>
              </w:p>
            </w:sdtContent>
          </w:sdt>
          <w:sdt>
            <w:sdtPr>
              <w:tag w:val="goog_rdk_76"/>
              <w:id w:val="-726839189"/>
            </w:sdtPr>
            <w:sdtContent>
              <w:p w14:paraId="3928C8F5" w14:textId="77777777" w:rsidR="004B75D2" w:rsidRPr="00053293" w:rsidRDefault="004B75D2" w:rsidP="004B75D2">
                <w:pPr>
                  <w:rPr>
                    <w:i/>
                  </w:rPr>
                </w:pPr>
                <w:r w:rsidRPr="00053293">
                  <w:rPr>
                    <w:i/>
                  </w:rPr>
                  <w:t>Jacob Smith Memorial Fundraiser, Duluth, MN</w:t>
                </w:r>
              </w:p>
            </w:sdtContent>
          </w:sdt>
          <w:sdt>
            <w:sdtPr>
              <w:tag w:val="goog_rdk_77"/>
              <w:id w:val="1594669238"/>
            </w:sdtPr>
            <w:sdtContent>
              <w:p w14:paraId="6CB23086" w14:textId="77777777" w:rsidR="004B75D2" w:rsidRPr="00053293" w:rsidRDefault="004B75D2" w:rsidP="004B75D2"/>
            </w:sdtContent>
          </w:sdt>
          <w:sdt>
            <w:sdtPr>
              <w:tag w:val="goog_rdk_78"/>
              <w:id w:val="-1788504582"/>
            </w:sdtPr>
            <w:sdtContent>
              <w:p w14:paraId="0AFC7680" w14:textId="77777777" w:rsidR="004B75D2" w:rsidRPr="00053293" w:rsidRDefault="004B75D2" w:rsidP="004B75D2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ind w:left="360"/>
                  <w:rPr>
                    <w:color w:val="000000"/>
                  </w:rPr>
                </w:pPr>
                <w:r w:rsidRPr="00053293">
                  <w:rPr>
                    <w:color w:val="000000"/>
                  </w:rPr>
                  <w:t>Worked with a team of peers to plan and manage a fundraising event</w:t>
                </w:r>
              </w:p>
            </w:sdtContent>
          </w:sdt>
          <w:sdt>
            <w:sdtPr>
              <w:tag w:val="goog_rdk_79"/>
              <w:id w:val="109632867"/>
            </w:sdtPr>
            <w:sdtContent>
              <w:p w14:paraId="125ABCAF" w14:textId="77777777" w:rsidR="004B75D2" w:rsidRPr="00053293" w:rsidRDefault="004B75D2" w:rsidP="004B75D2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ind w:left="360"/>
                  <w:rPr>
                    <w:color w:val="000000"/>
                  </w:rPr>
                </w:pPr>
                <w:r w:rsidRPr="00053293">
                  <w:rPr>
                    <w:color w:val="000000"/>
                  </w:rPr>
                  <w:t>Designed and launched a website for the Jacob Smith Memorial Fundraiser</w:t>
                </w:r>
              </w:p>
            </w:sdtContent>
          </w:sdt>
          <w:sdt>
            <w:sdtPr>
              <w:tag w:val="goog_rdk_80"/>
              <w:id w:val="-2045888718"/>
              <w:showingPlcHdr/>
            </w:sdtPr>
            <w:sdtContent>
              <w:p w14:paraId="2963215F" w14:textId="3E05312F" w:rsidR="004B75D2" w:rsidRPr="00053293" w:rsidRDefault="004B75D2" w:rsidP="004B75D2">
                <w:r w:rsidRPr="00053293">
                  <w:t xml:space="preserve">     </w:t>
                </w:r>
              </w:p>
            </w:sdtContent>
          </w:sdt>
        </w:tc>
      </w:tr>
    </w:tbl>
    <w:p w14:paraId="025E2383" w14:textId="45FFBA06" w:rsidR="004B75D2" w:rsidRDefault="004B75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5D2" w14:paraId="41BA2C78" w14:textId="77777777" w:rsidTr="009258E3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FE0E5"/>
          </w:tcPr>
          <w:p w14:paraId="6E655D53" w14:textId="737FB5EB" w:rsidR="004B75D2" w:rsidRPr="004B75D2" w:rsidRDefault="004B75D2">
            <w:pPr>
              <w:rPr>
                <w:b/>
                <w:bCs/>
              </w:rPr>
            </w:pPr>
            <w:r w:rsidRPr="004B75D2">
              <w:rPr>
                <w:b/>
                <w:bCs/>
                <w:sz w:val="36"/>
                <w:szCs w:val="36"/>
              </w:rPr>
              <w:t>Education</w:t>
            </w:r>
          </w:p>
        </w:tc>
      </w:tr>
    </w:tbl>
    <w:p w14:paraId="7E904C78" w14:textId="3A1815E8" w:rsidR="004B75D2" w:rsidRDefault="004B75D2" w:rsidP="00A963DA">
      <w:pPr>
        <w:spacing w:after="0"/>
      </w:pPr>
    </w:p>
    <w:p w14:paraId="382015A6" w14:textId="79C453BB" w:rsidR="004B75D2" w:rsidRPr="00053293" w:rsidRDefault="004B75D2" w:rsidP="00A963DA">
      <w:pPr>
        <w:rPr>
          <w:b/>
        </w:rPr>
      </w:pPr>
      <w:r w:rsidRPr="00053293">
        <w:rPr>
          <w:b/>
        </w:rPr>
        <w:t>Lake Superior College, Duluth, MN</w:t>
      </w:r>
    </w:p>
    <w:p w14:paraId="41EB45DD" w14:textId="5E11332A" w:rsidR="004B75D2" w:rsidRPr="00053293" w:rsidRDefault="004B75D2" w:rsidP="004B75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053293">
        <w:rPr>
          <w:color w:val="000000"/>
        </w:rPr>
        <w:t>Associate of Applied Science in Computer and Web Programming, December 2019 (Expected Graduation Date)</w:t>
      </w:r>
    </w:p>
    <w:p w14:paraId="79E410D7" w14:textId="46C0C5A4" w:rsidR="004B75D2" w:rsidRPr="00053293" w:rsidRDefault="004B75D2" w:rsidP="004B75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053293">
        <w:rPr>
          <w:color w:val="000000"/>
        </w:rPr>
        <w:t>3.18 Overall GPA</w:t>
      </w:r>
    </w:p>
    <w:p w14:paraId="3D66F4FA" w14:textId="502A98B8" w:rsidR="004B75D2" w:rsidRPr="00053293" w:rsidRDefault="004B75D2" w:rsidP="004B75D2"/>
    <w:p w14:paraId="37D98DFB" w14:textId="136A3839" w:rsidR="004B75D2" w:rsidRPr="00053293" w:rsidRDefault="004B75D2" w:rsidP="00A963DA">
      <w:pPr>
        <w:rPr>
          <w:b/>
        </w:rPr>
      </w:pPr>
      <w:r w:rsidRPr="00053293">
        <w:rPr>
          <w:b/>
        </w:rPr>
        <w:t>Hermantown High School, Hermantown, MN</w:t>
      </w:r>
    </w:p>
    <w:p w14:paraId="3028B2B9" w14:textId="241C13A7" w:rsidR="004B75D2" w:rsidRPr="00053293" w:rsidRDefault="004B75D2" w:rsidP="004B75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053293">
        <w:rPr>
          <w:color w:val="000000"/>
        </w:rPr>
        <w:t>Graduated 2005</w:t>
      </w:r>
    </w:p>
    <w:p w14:paraId="490D2E30" w14:textId="281167ED" w:rsidR="004B75D2" w:rsidRDefault="004B75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5D2" w14:paraId="19E8927D" w14:textId="77777777" w:rsidTr="009258E3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FE0E5"/>
          </w:tcPr>
          <w:p w14:paraId="7FF5F5ED" w14:textId="020BE359" w:rsidR="004B75D2" w:rsidRPr="004B75D2" w:rsidRDefault="004B75D2">
            <w:pPr>
              <w:rPr>
                <w:b/>
                <w:bCs/>
              </w:rPr>
            </w:pPr>
            <w:r w:rsidRPr="004B75D2">
              <w:rPr>
                <w:b/>
                <w:bCs/>
                <w:sz w:val="36"/>
                <w:szCs w:val="36"/>
              </w:rPr>
              <w:t>References</w:t>
            </w:r>
          </w:p>
        </w:tc>
      </w:tr>
    </w:tbl>
    <w:p w14:paraId="6830BF5D" w14:textId="1D1D824F" w:rsidR="004B75D2" w:rsidRDefault="004B75D2" w:rsidP="00A963DA">
      <w:pPr>
        <w:spacing w:after="0"/>
      </w:pPr>
    </w:p>
    <w:p w14:paraId="101CD44A" w14:textId="57E98441" w:rsidR="004B75D2" w:rsidRDefault="00645582">
      <w:r>
        <w:t>References will be provided upon request.</w:t>
      </w:r>
    </w:p>
    <w:sectPr w:rsidR="004B7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6937"/>
    <w:multiLevelType w:val="multilevel"/>
    <w:tmpl w:val="79E6F2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3B7EFE"/>
    <w:multiLevelType w:val="multilevel"/>
    <w:tmpl w:val="7910C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9C1370"/>
    <w:multiLevelType w:val="hybridMultilevel"/>
    <w:tmpl w:val="9E20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75C4"/>
    <w:multiLevelType w:val="multilevel"/>
    <w:tmpl w:val="51CC7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3F00A2"/>
    <w:multiLevelType w:val="hybridMultilevel"/>
    <w:tmpl w:val="DA32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D49CD"/>
    <w:multiLevelType w:val="hybridMultilevel"/>
    <w:tmpl w:val="EC32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6C80"/>
    <w:multiLevelType w:val="multilevel"/>
    <w:tmpl w:val="612EB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DE56C6"/>
    <w:multiLevelType w:val="hybridMultilevel"/>
    <w:tmpl w:val="FE08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C3ED3"/>
    <w:multiLevelType w:val="multilevel"/>
    <w:tmpl w:val="A9444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920068"/>
    <w:multiLevelType w:val="hybridMultilevel"/>
    <w:tmpl w:val="9FF0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D2"/>
    <w:rsid w:val="00053293"/>
    <w:rsid w:val="001F784A"/>
    <w:rsid w:val="003C11E1"/>
    <w:rsid w:val="004B75D2"/>
    <w:rsid w:val="00645582"/>
    <w:rsid w:val="0070436C"/>
    <w:rsid w:val="00773425"/>
    <w:rsid w:val="009258E3"/>
    <w:rsid w:val="00A652AA"/>
    <w:rsid w:val="00A92245"/>
    <w:rsid w:val="00A9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9242"/>
  <w15:chartTrackingRefBased/>
  <w15:docId w15:val="{98426154-59D6-4EF3-8195-B43ECD1A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D7AF-5BB4-424A-AAA9-4193B17C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Plummer</dc:creator>
  <cp:keywords/>
  <dc:description/>
  <cp:lastModifiedBy>Dan Plummer</cp:lastModifiedBy>
  <cp:revision>2</cp:revision>
  <cp:lastPrinted>2019-06-14T22:39:00Z</cp:lastPrinted>
  <dcterms:created xsi:type="dcterms:W3CDTF">2019-06-14T22:40:00Z</dcterms:created>
  <dcterms:modified xsi:type="dcterms:W3CDTF">2019-06-14T22:40:00Z</dcterms:modified>
</cp:coreProperties>
</file>